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FB" w:rsidRPr="002704C2" w:rsidRDefault="000F2EFB" w:rsidP="000F2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блиц-турнира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шахматам</w:t>
      </w:r>
      <w:r w:rsidR="008C2048">
        <w:rPr>
          <w:rFonts w:ascii="Times New Roman" w:hAnsi="Times New Roman" w:cs="Times New Roman"/>
          <w:b/>
          <w:sz w:val="28"/>
          <w:szCs w:val="28"/>
        </w:rPr>
        <w:t xml:space="preserve"> среди школьников и ветеранов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посвященного Дню Защитника Отечества.  </w:t>
      </w:r>
    </w:p>
    <w:p w:rsidR="000F2EFB" w:rsidRDefault="000F2EFB" w:rsidP="000F2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EFB" w:rsidRDefault="007B19D3" w:rsidP="000F2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0F2EFB">
        <w:rPr>
          <w:rFonts w:ascii="Times New Roman" w:hAnsi="Times New Roman" w:cs="Times New Roman"/>
          <w:b/>
          <w:sz w:val="28"/>
          <w:szCs w:val="28"/>
        </w:rPr>
        <w:t>.02.2017 г. ММЦ. 10.00. – 14.00.</w:t>
      </w:r>
    </w:p>
    <w:p w:rsidR="000F2EFB" w:rsidRDefault="000F2EFB" w:rsidP="000F2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45" w:type="dxa"/>
        <w:tblInd w:w="-34" w:type="dxa"/>
        <w:tblLook w:val="04A0"/>
      </w:tblPr>
      <w:tblGrid>
        <w:gridCol w:w="768"/>
        <w:gridCol w:w="1640"/>
        <w:gridCol w:w="756"/>
        <w:gridCol w:w="13"/>
        <w:gridCol w:w="780"/>
        <w:gridCol w:w="782"/>
        <w:gridCol w:w="777"/>
        <w:gridCol w:w="6"/>
        <w:gridCol w:w="783"/>
        <w:gridCol w:w="785"/>
        <w:gridCol w:w="782"/>
        <w:gridCol w:w="782"/>
        <w:gridCol w:w="782"/>
        <w:gridCol w:w="803"/>
        <w:gridCol w:w="7"/>
        <w:gridCol w:w="795"/>
        <w:gridCol w:w="802"/>
        <w:gridCol w:w="7"/>
        <w:gridCol w:w="764"/>
        <w:gridCol w:w="824"/>
        <w:gridCol w:w="888"/>
        <w:gridCol w:w="6"/>
        <w:gridCol w:w="913"/>
      </w:tblGrid>
      <w:tr w:rsidR="000F2EFB" w:rsidRPr="00DB5317" w:rsidTr="007A7F4F">
        <w:tc>
          <w:tcPr>
            <w:tcW w:w="770" w:type="dxa"/>
            <w:vMerge w:val="restart"/>
            <w:vAlign w:val="center"/>
          </w:tcPr>
          <w:p w:rsidR="000F2EFB" w:rsidRPr="00DB5317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vAlign w:val="center"/>
          </w:tcPr>
          <w:p w:rsidR="000F2EFB" w:rsidRPr="00DB5317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042" w:type="dxa"/>
            <w:gridSpan w:val="18"/>
            <w:tcBorders>
              <w:right w:val="single" w:sz="4" w:space="0" w:color="auto"/>
            </w:tcBorders>
            <w:vAlign w:val="center"/>
          </w:tcPr>
          <w:p w:rsidR="000F2EFB" w:rsidRPr="00DB5317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0F2EFB" w:rsidRPr="00DB5317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913" w:type="dxa"/>
            <w:vAlign w:val="center"/>
          </w:tcPr>
          <w:p w:rsidR="000F2EFB" w:rsidRPr="00DB5317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1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F2EFB" w:rsidRPr="0065371E" w:rsidTr="007A7F4F">
        <w:tc>
          <w:tcPr>
            <w:tcW w:w="770" w:type="dxa"/>
            <w:vMerge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78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786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80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371E"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  <w:tc>
          <w:tcPr>
            <w:tcW w:w="825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  <w:tc>
          <w:tcPr>
            <w:tcW w:w="889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F2EFB" w:rsidRPr="0065371E" w:rsidTr="007A7F4F">
        <w:tc>
          <w:tcPr>
            <w:tcW w:w="770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625" w:type="dxa"/>
            <w:vAlign w:val="center"/>
          </w:tcPr>
          <w:p w:rsidR="000F2EFB" w:rsidRPr="0065371E" w:rsidRDefault="000F2EFB" w:rsidP="007A7F4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Дребезова</w:t>
            </w:r>
            <w:proofErr w:type="spellEnd"/>
          </w:p>
        </w:tc>
        <w:tc>
          <w:tcPr>
            <w:tcW w:w="770" w:type="dxa"/>
            <w:gridSpan w:val="2"/>
            <w:shd w:val="clear" w:color="auto" w:fill="000000" w:themeFill="text1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82" w:type="dxa"/>
            <w:tcBorders>
              <w:bottom w:val="single" w:sz="4" w:space="0" w:color="000000" w:themeColor="text1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6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25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89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1,5</w:t>
            </w:r>
          </w:p>
        </w:tc>
        <w:tc>
          <w:tcPr>
            <w:tcW w:w="919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</w:tr>
      <w:tr w:rsidR="000F2EFB" w:rsidRPr="0065371E" w:rsidTr="007A7F4F">
        <w:tc>
          <w:tcPr>
            <w:tcW w:w="770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625" w:type="dxa"/>
            <w:vAlign w:val="center"/>
          </w:tcPr>
          <w:p w:rsidR="000F2EFB" w:rsidRPr="0065371E" w:rsidRDefault="000F2EFB" w:rsidP="007A7F4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Михайлов</w:t>
            </w:r>
          </w:p>
        </w:tc>
        <w:tc>
          <w:tcPr>
            <w:tcW w:w="770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2" w:type="dxa"/>
            <w:shd w:val="clear" w:color="auto" w:fill="000000" w:themeFill="text1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6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0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25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89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919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</w:tr>
      <w:tr w:rsidR="000F2EFB" w:rsidRPr="0065371E" w:rsidTr="007A7F4F">
        <w:tc>
          <w:tcPr>
            <w:tcW w:w="770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1625" w:type="dxa"/>
            <w:vAlign w:val="center"/>
          </w:tcPr>
          <w:p w:rsidR="000F2EFB" w:rsidRPr="0065371E" w:rsidRDefault="000F2EFB" w:rsidP="007A7F4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Засухин</w:t>
            </w:r>
            <w:proofErr w:type="spellEnd"/>
          </w:p>
        </w:tc>
        <w:tc>
          <w:tcPr>
            <w:tcW w:w="770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2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shd w:val="clear" w:color="auto" w:fill="000000" w:themeFill="text1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6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0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25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89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5,5</w:t>
            </w:r>
          </w:p>
        </w:tc>
        <w:tc>
          <w:tcPr>
            <w:tcW w:w="919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</w:tr>
      <w:tr w:rsidR="000F2EFB" w:rsidRPr="0065371E" w:rsidTr="007A7F4F">
        <w:tc>
          <w:tcPr>
            <w:tcW w:w="770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1625" w:type="dxa"/>
            <w:vAlign w:val="center"/>
          </w:tcPr>
          <w:p w:rsidR="000F2EFB" w:rsidRPr="0065371E" w:rsidRDefault="000F2EFB" w:rsidP="007A7F4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Разумная</w:t>
            </w:r>
          </w:p>
        </w:tc>
        <w:tc>
          <w:tcPr>
            <w:tcW w:w="770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2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gridSpan w:val="2"/>
            <w:shd w:val="clear" w:color="auto" w:fill="000000" w:themeFill="text1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6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25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89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6,5</w:t>
            </w:r>
          </w:p>
        </w:tc>
        <w:tc>
          <w:tcPr>
            <w:tcW w:w="919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</w:tr>
      <w:tr w:rsidR="000F2EFB" w:rsidRPr="0065371E" w:rsidTr="007A7F4F">
        <w:tc>
          <w:tcPr>
            <w:tcW w:w="770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625" w:type="dxa"/>
            <w:vAlign w:val="center"/>
          </w:tcPr>
          <w:p w:rsidR="000F2EFB" w:rsidRPr="0065371E" w:rsidRDefault="000F2EFB" w:rsidP="007A7F4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Тарханова</w:t>
            </w:r>
          </w:p>
        </w:tc>
        <w:tc>
          <w:tcPr>
            <w:tcW w:w="770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2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shd w:val="clear" w:color="auto" w:fill="000000" w:themeFill="text1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86" w:type="dxa"/>
            <w:tcBorders>
              <w:bottom w:val="single" w:sz="4" w:space="0" w:color="000000" w:themeColor="text1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72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25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89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919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</w:tr>
      <w:tr w:rsidR="000F2EFB" w:rsidRPr="0065371E" w:rsidTr="007A7F4F">
        <w:tc>
          <w:tcPr>
            <w:tcW w:w="770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1625" w:type="dxa"/>
            <w:vAlign w:val="center"/>
          </w:tcPr>
          <w:p w:rsidR="000F2EFB" w:rsidRPr="0065371E" w:rsidRDefault="000F2EFB" w:rsidP="007A7F4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Разумный</w:t>
            </w:r>
          </w:p>
        </w:tc>
        <w:tc>
          <w:tcPr>
            <w:tcW w:w="770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2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6" w:type="dxa"/>
            <w:shd w:val="clear" w:color="auto" w:fill="000000" w:themeFill="text1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25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89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919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</w:tr>
      <w:tr w:rsidR="000F2EFB" w:rsidRPr="0065371E" w:rsidTr="007A7F4F">
        <w:tc>
          <w:tcPr>
            <w:tcW w:w="770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1625" w:type="dxa"/>
            <w:vAlign w:val="center"/>
          </w:tcPr>
          <w:p w:rsidR="000F2EFB" w:rsidRPr="0065371E" w:rsidRDefault="000F2EFB" w:rsidP="007A7F4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Васильев</w:t>
            </w:r>
          </w:p>
        </w:tc>
        <w:tc>
          <w:tcPr>
            <w:tcW w:w="770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2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6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shd w:val="clear" w:color="auto" w:fill="000000" w:themeFill="text1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0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25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89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5,5</w:t>
            </w:r>
          </w:p>
        </w:tc>
        <w:tc>
          <w:tcPr>
            <w:tcW w:w="919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</w:tr>
      <w:tr w:rsidR="000F2EFB" w:rsidRPr="0065371E" w:rsidTr="007A7F4F">
        <w:tc>
          <w:tcPr>
            <w:tcW w:w="770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1625" w:type="dxa"/>
            <w:vAlign w:val="center"/>
          </w:tcPr>
          <w:p w:rsidR="000F2EFB" w:rsidRPr="0065371E" w:rsidRDefault="000F2EFB" w:rsidP="007A7F4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Татаев</w:t>
            </w:r>
            <w:proofErr w:type="spellEnd"/>
          </w:p>
        </w:tc>
        <w:tc>
          <w:tcPr>
            <w:tcW w:w="770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2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6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shd w:val="clear" w:color="auto" w:fill="000000" w:themeFill="text1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83" w:type="dxa"/>
            <w:tcBorders>
              <w:bottom w:val="single" w:sz="4" w:space="0" w:color="000000" w:themeColor="text1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25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89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919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0F2EFB" w:rsidRPr="0065371E" w:rsidTr="007A7F4F">
        <w:tc>
          <w:tcPr>
            <w:tcW w:w="770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1625" w:type="dxa"/>
            <w:vAlign w:val="center"/>
          </w:tcPr>
          <w:p w:rsidR="000F2EFB" w:rsidRPr="0065371E" w:rsidRDefault="000F2EFB" w:rsidP="007A7F4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Халимб-в</w:t>
            </w:r>
            <w:proofErr w:type="spellEnd"/>
          </w:p>
        </w:tc>
        <w:tc>
          <w:tcPr>
            <w:tcW w:w="770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2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6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shd w:val="clear" w:color="auto" w:fill="000000" w:themeFill="text1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03" w:type="dxa"/>
            <w:tcBorders>
              <w:bottom w:val="single" w:sz="4" w:space="0" w:color="000000" w:themeColor="text1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25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89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9,5</w:t>
            </w:r>
          </w:p>
        </w:tc>
        <w:tc>
          <w:tcPr>
            <w:tcW w:w="919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0F2EFB" w:rsidRPr="0065371E" w:rsidTr="007A7F4F">
        <w:tc>
          <w:tcPr>
            <w:tcW w:w="770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1625" w:type="dxa"/>
            <w:vAlign w:val="center"/>
          </w:tcPr>
          <w:p w:rsidR="000F2EFB" w:rsidRPr="0065371E" w:rsidRDefault="000F2EFB" w:rsidP="007A7F4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Ухарев</w:t>
            </w:r>
            <w:proofErr w:type="spellEnd"/>
          </w:p>
        </w:tc>
        <w:tc>
          <w:tcPr>
            <w:tcW w:w="770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2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6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shd w:val="clear" w:color="auto" w:fill="000000" w:themeFill="text1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0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72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25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89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8,5</w:t>
            </w:r>
          </w:p>
        </w:tc>
        <w:tc>
          <w:tcPr>
            <w:tcW w:w="919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</w:tr>
      <w:tr w:rsidR="000F2EFB" w:rsidRPr="0065371E" w:rsidTr="007A7F4F">
        <w:tc>
          <w:tcPr>
            <w:tcW w:w="770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1625" w:type="dxa"/>
            <w:vAlign w:val="center"/>
          </w:tcPr>
          <w:p w:rsidR="000F2EFB" w:rsidRPr="0065371E" w:rsidRDefault="000F2EFB" w:rsidP="007A7F4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Салихов</w:t>
            </w:r>
          </w:p>
        </w:tc>
        <w:tc>
          <w:tcPr>
            <w:tcW w:w="770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2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6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gridSpan w:val="2"/>
            <w:shd w:val="clear" w:color="auto" w:fill="000000" w:themeFill="text1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03" w:type="dxa"/>
            <w:tcBorders>
              <w:bottom w:val="single" w:sz="4" w:space="0" w:color="000000" w:themeColor="text1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72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25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89" w:type="dxa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8,5</w:t>
            </w:r>
          </w:p>
        </w:tc>
        <w:tc>
          <w:tcPr>
            <w:tcW w:w="919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  <w:tr w:rsidR="000F2EFB" w:rsidRPr="0065371E" w:rsidTr="007A7F4F"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5371E"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FB" w:rsidRPr="0065371E" w:rsidRDefault="000F2EFB" w:rsidP="007A7F4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Эминов</w:t>
            </w:r>
            <w:proofErr w:type="spellEnd"/>
          </w:p>
        </w:tc>
        <w:tc>
          <w:tcPr>
            <w:tcW w:w="770" w:type="dxa"/>
            <w:gridSpan w:val="2"/>
            <w:tcBorders>
              <w:left w:val="single" w:sz="4" w:space="0" w:color="auto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gridSpan w:val="2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03" w:type="dxa"/>
            <w:shd w:val="clear" w:color="auto" w:fill="000000" w:themeFill="text1"/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72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  <w:vAlign w:val="center"/>
          </w:tcPr>
          <w:p w:rsidR="000F2EFB" w:rsidRPr="0065371E" w:rsidRDefault="000F2EFB" w:rsidP="007A7F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0F2EFB" w:rsidTr="007A7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70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1625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Листов</w:t>
            </w:r>
          </w:p>
        </w:tc>
        <w:tc>
          <w:tcPr>
            <w:tcW w:w="757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95" w:type="dxa"/>
            <w:gridSpan w:val="2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77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9" w:type="dxa"/>
            <w:gridSpan w:val="2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6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10" w:type="dxa"/>
            <w:gridSpan w:val="2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96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10" w:type="dxa"/>
            <w:gridSpan w:val="2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65" w:type="dxa"/>
            <w:shd w:val="clear" w:color="auto" w:fill="000000" w:themeFill="text1"/>
          </w:tcPr>
          <w:p w:rsidR="000F2EFB" w:rsidRPr="00A57F41" w:rsidRDefault="000F2EFB" w:rsidP="007A7F4F">
            <w:pPr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825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89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4,5</w:t>
            </w:r>
          </w:p>
        </w:tc>
        <w:tc>
          <w:tcPr>
            <w:tcW w:w="919" w:type="dxa"/>
            <w:gridSpan w:val="2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</w:tr>
      <w:tr w:rsidR="000F2EFB" w:rsidTr="007A7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70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  <w:tc>
          <w:tcPr>
            <w:tcW w:w="1625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Краснов</w:t>
            </w:r>
          </w:p>
        </w:tc>
        <w:tc>
          <w:tcPr>
            <w:tcW w:w="757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95" w:type="dxa"/>
            <w:gridSpan w:val="2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77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9" w:type="dxa"/>
            <w:gridSpan w:val="2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1/2</w:t>
            </w:r>
          </w:p>
        </w:tc>
        <w:tc>
          <w:tcPr>
            <w:tcW w:w="786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83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83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10" w:type="dxa"/>
            <w:gridSpan w:val="2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96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810" w:type="dxa"/>
            <w:gridSpan w:val="2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65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825" w:type="dxa"/>
            <w:shd w:val="clear" w:color="auto" w:fill="000000" w:themeFill="text1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89" w:type="dxa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919" w:type="dxa"/>
            <w:gridSpan w:val="2"/>
          </w:tcPr>
          <w:p w:rsidR="000F2EFB" w:rsidRDefault="000F2EFB" w:rsidP="007A7F4F">
            <w:pPr>
              <w:ind w:left="142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</w:tr>
    </w:tbl>
    <w:p w:rsidR="000F2EFB" w:rsidRDefault="000F2EFB" w:rsidP="000F2EF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0F2EFB" w:rsidRDefault="000F2EFB" w:rsidP="000F2EFB"/>
    <w:p w:rsidR="007D051F" w:rsidRPr="008C2048" w:rsidRDefault="000F2EFB">
      <w:pPr>
        <w:rPr>
          <w:rFonts w:ascii="Times New Roman" w:hAnsi="Times New Roman" w:cs="Times New Roman"/>
          <w:sz w:val="32"/>
          <w:szCs w:val="32"/>
        </w:rPr>
      </w:pPr>
      <w:r w:rsidRPr="00C90C09">
        <w:rPr>
          <w:rFonts w:ascii="Times New Roman" w:hAnsi="Times New Roman" w:cs="Times New Roman"/>
          <w:sz w:val="32"/>
          <w:szCs w:val="32"/>
        </w:rPr>
        <w:t>Главный судья                                                                                                            Анисимов В.</w:t>
      </w:r>
      <w:proofErr w:type="gramStart"/>
      <w:r w:rsidRPr="00C90C09">
        <w:rPr>
          <w:rFonts w:ascii="Times New Roman" w:hAnsi="Times New Roman" w:cs="Times New Roman"/>
          <w:sz w:val="32"/>
          <w:szCs w:val="32"/>
        </w:rPr>
        <w:t>П</w:t>
      </w:r>
      <w:proofErr w:type="gramEnd"/>
    </w:p>
    <w:sectPr w:rsidR="007D051F" w:rsidRPr="008C2048" w:rsidSect="005054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EFB"/>
    <w:rsid w:val="00043D5F"/>
    <w:rsid w:val="000F2EFB"/>
    <w:rsid w:val="0077603E"/>
    <w:rsid w:val="007B19D3"/>
    <w:rsid w:val="007D051F"/>
    <w:rsid w:val="008C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E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2017-03-01T11:13:00Z</dcterms:created>
  <dcterms:modified xsi:type="dcterms:W3CDTF">2017-04-21T06:18:00Z</dcterms:modified>
</cp:coreProperties>
</file>