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05" w:rsidRPr="00D13C05" w:rsidRDefault="00D13C05" w:rsidP="00D13C05">
      <w:pPr>
        <w:pStyle w:val="a3"/>
      </w:pPr>
      <w:r w:rsidRPr="00D13C05">
        <w:t xml:space="preserve">      «УТВЕРЖДАЮ»</w:t>
      </w:r>
    </w:p>
    <w:p w:rsidR="00D13C05" w:rsidRPr="00D13C05" w:rsidRDefault="00D13C05" w:rsidP="00D13C05">
      <w:pPr>
        <w:pStyle w:val="a3"/>
      </w:pPr>
    </w:p>
    <w:p w:rsidR="00D13C05" w:rsidRPr="00D13C05" w:rsidRDefault="00D13C05" w:rsidP="00D13C05">
      <w:pPr>
        <w:pStyle w:val="a3"/>
      </w:pPr>
      <w:r w:rsidRPr="00D13C05">
        <w:t>Директор МБОУ ДОД РМР ДЮСШ</w:t>
      </w:r>
    </w:p>
    <w:p w:rsidR="00D13C05" w:rsidRPr="00D13C05" w:rsidRDefault="00D13C05" w:rsidP="00D13C05">
      <w:pPr>
        <w:pStyle w:val="a3"/>
      </w:pPr>
    </w:p>
    <w:p w:rsidR="00D13C05" w:rsidRPr="00D13C05" w:rsidRDefault="00D13C05" w:rsidP="00D13C05">
      <w:pPr>
        <w:pStyle w:val="a3"/>
      </w:pPr>
      <w:r w:rsidRPr="00D13C05">
        <w:t>--------------------------/Ткаченко С.И/</w:t>
      </w:r>
    </w:p>
    <w:p w:rsidR="00D13C05" w:rsidRPr="00D13C05" w:rsidRDefault="00D13C05" w:rsidP="00D13C05">
      <w:pPr>
        <w:rPr>
          <w:sz w:val="32"/>
          <w:szCs w:val="32"/>
        </w:rPr>
      </w:pPr>
    </w:p>
    <w:p w:rsidR="00D13C05" w:rsidRPr="00D13C05" w:rsidRDefault="00D13C05" w:rsidP="00D13C05">
      <w:pPr>
        <w:pStyle w:val="a3"/>
        <w:rPr>
          <w:sz w:val="32"/>
          <w:szCs w:val="32"/>
        </w:rPr>
      </w:pPr>
      <w:r w:rsidRPr="00D13C05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   </w:t>
      </w:r>
      <w:r w:rsidR="004C7A5B">
        <w:rPr>
          <w:sz w:val="32"/>
          <w:szCs w:val="32"/>
        </w:rPr>
        <w:t xml:space="preserve">       </w:t>
      </w:r>
      <w:r w:rsidRPr="00D13C05">
        <w:rPr>
          <w:sz w:val="32"/>
          <w:szCs w:val="32"/>
        </w:rPr>
        <w:t xml:space="preserve">    ПОЛОЖЕНИЕ</w:t>
      </w:r>
    </w:p>
    <w:p w:rsidR="00D13C05" w:rsidRPr="009F3F98" w:rsidRDefault="00D13C05" w:rsidP="00D13C05">
      <w:pPr>
        <w:pStyle w:val="a3"/>
        <w:rPr>
          <w:sz w:val="28"/>
          <w:szCs w:val="28"/>
        </w:rPr>
      </w:pPr>
    </w:p>
    <w:p w:rsidR="00D13C05" w:rsidRPr="00D13C05" w:rsidRDefault="00D13C05" w:rsidP="00D13C05">
      <w:pPr>
        <w:pStyle w:val="a3"/>
        <w:rPr>
          <w:b/>
          <w:sz w:val="28"/>
          <w:szCs w:val="28"/>
        </w:rPr>
      </w:pPr>
      <w:r w:rsidRPr="00D13C05">
        <w:rPr>
          <w:b/>
          <w:sz w:val="28"/>
          <w:szCs w:val="28"/>
        </w:rPr>
        <w:t xml:space="preserve">   О проведении открытого соревнования по ОФП  памяти Заслуженного учителя России Красикова И.Ф.</w:t>
      </w:r>
    </w:p>
    <w:p w:rsidR="00D13C05" w:rsidRDefault="00D13C05" w:rsidP="00D13C05">
      <w:pPr>
        <w:rPr>
          <w:sz w:val="28"/>
          <w:szCs w:val="28"/>
        </w:rPr>
      </w:pPr>
    </w:p>
    <w:p w:rsidR="00D13C05" w:rsidRPr="004D1666" w:rsidRDefault="00D13C05" w:rsidP="00D13C05">
      <w:pPr>
        <w:rPr>
          <w:b/>
        </w:rPr>
      </w:pPr>
      <w:r w:rsidRPr="004D1666">
        <w:rPr>
          <w:b/>
        </w:rPr>
        <w:t>1.</w:t>
      </w:r>
      <w:r w:rsidRPr="004D1666">
        <w:rPr>
          <w:b/>
          <w:u w:val="single"/>
        </w:rPr>
        <w:t>Цели и задачи соревнований:</w:t>
      </w:r>
    </w:p>
    <w:p w:rsidR="00D13C05" w:rsidRPr="004D1666" w:rsidRDefault="00D13C05" w:rsidP="00D13C05">
      <w:r w:rsidRPr="004D1666">
        <w:t xml:space="preserve"> - привлечение детей и молодежи к </w:t>
      </w:r>
      <w:r w:rsidR="00DD2F2F" w:rsidRPr="004D1666">
        <w:t xml:space="preserve">здоровому образу жизни и  </w:t>
      </w:r>
      <w:r w:rsidRPr="004D1666">
        <w:t xml:space="preserve">систематическим занятиям </w:t>
      </w:r>
      <w:r w:rsidR="00DD2F2F" w:rsidRPr="004D1666">
        <w:t xml:space="preserve">   </w:t>
      </w:r>
      <w:r w:rsidRPr="004D1666">
        <w:t>спортом;</w:t>
      </w:r>
    </w:p>
    <w:p w:rsidR="00D13C05" w:rsidRPr="004D1666" w:rsidRDefault="004D1666" w:rsidP="00D13C05">
      <w:r>
        <w:t xml:space="preserve"> - стимулирование интереса к регулярным спортивно-оздоровительным занятиям</w:t>
      </w:r>
      <w:r w:rsidR="00D13C05" w:rsidRPr="004D1666">
        <w:t>;</w:t>
      </w:r>
    </w:p>
    <w:p w:rsidR="00D13C05" w:rsidRPr="004D1666" w:rsidRDefault="00D13C05" w:rsidP="00D13C05">
      <w:r w:rsidRPr="004D1666">
        <w:t xml:space="preserve"> - выявление сильнейших спортсменов;</w:t>
      </w:r>
    </w:p>
    <w:p w:rsidR="00D13C05" w:rsidRPr="004D1666" w:rsidRDefault="00D13C05" w:rsidP="00D13C05">
      <w:r w:rsidRPr="004D1666">
        <w:t xml:space="preserve"> - укрепление дружеских связей среди спортсменов.</w:t>
      </w:r>
    </w:p>
    <w:p w:rsidR="00D13C05" w:rsidRPr="004D1666" w:rsidRDefault="00D13C05" w:rsidP="00D13C05"/>
    <w:p w:rsidR="00D13C05" w:rsidRPr="004D1666" w:rsidRDefault="00D13C05" w:rsidP="00D13C05">
      <w:pPr>
        <w:rPr>
          <w:b/>
        </w:rPr>
      </w:pPr>
      <w:r w:rsidRPr="004D1666">
        <w:rPr>
          <w:b/>
        </w:rPr>
        <w:t xml:space="preserve">2. </w:t>
      </w:r>
      <w:r w:rsidRPr="004D1666">
        <w:rPr>
          <w:b/>
          <w:u w:val="single"/>
        </w:rPr>
        <w:t>Сроки и место проведения:</w:t>
      </w:r>
    </w:p>
    <w:p w:rsidR="00D13C05" w:rsidRPr="004D1666" w:rsidRDefault="00D13C05" w:rsidP="00D13C05">
      <w:r w:rsidRPr="004D1666">
        <w:t xml:space="preserve">    Со</w:t>
      </w:r>
      <w:r w:rsidR="00DD2F2F" w:rsidRPr="004D1666">
        <w:t>ревнования проводятся  26 октября</w:t>
      </w:r>
      <w:r w:rsidRPr="004D1666">
        <w:t xml:space="preserve"> 2013г. г/п Тучково,</w:t>
      </w:r>
      <w:r w:rsidR="00DD2F2F" w:rsidRPr="004D1666">
        <w:t xml:space="preserve"> МБОУ  ТСОШ  №2. Начало соревнований в 13</w:t>
      </w:r>
      <w:r w:rsidRPr="004D1666">
        <w:t>.00. Регистрация уч</w:t>
      </w:r>
      <w:r w:rsidR="00DD2F2F" w:rsidRPr="004D1666">
        <w:t>астников с 12.30 мин. до 12.50 мин</w:t>
      </w:r>
    </w:p>
    <w:p w:rsidR="00D13C05" w:rsidRPr="004D1666" w:rsidRDefault="00D13C05" w:rsidP="00D13C05"/>
    <w:p w:rsidR="00D13C05" w:rsidRPr="004D1666" w:rsidRDefault="00D13C05" w:rsidP="00D13C05">
      <w:pPr>
        <w:rPr>
          <w:b/>
        </w:rPr>
      </w:pPr>
      <w:r w:rsidRPr="004D1666">
        <w:rPr>
          <w:b/>
        </w:rPr>
        <w:t xml:space="preserve">3. </w:t>
      </w:r>
      <w:r w:rsidRPr="004D1666">
        <w:rPr>
          <w:b/>
          <w:u w:val="single"/>
        </w:rPr>
        <w:t>Руководство соревнований:</w:t>
      </w:r>
    </w:p>
    <w:p w:rsidR="00D13C05" w:rsidRPr="004D1666" w:rsidRDefault="00D13C05" w:rsidP="00D13C05">
      <w:r w:rsidRPr="004D1666">
        <w:t xml:space="preserve">    Общее руководство  осуществляется трене</w:t>
      </w:r>
      <w:r w:rsidR="004D1666">
        <w:t>рами ДЮСШ.  Гл</w:t>
      </w:r>
      <w:r w:rsidRPr="004D1666">
        <w:t>.суд</w:t>
      </w:r>
      <w:r w:rsidR="00F70791" w:rsidRPr="004D1666">
        <w:t>ья соревнований – Новикова А.А.</w:t>
      </w:r>
      <w:r w:rsidR="004D1666">
        <w:t xml:space="preserve"> С</w:t>
      </w:r>
      <w:r w:rsidRPr="004D1666">
        <w:t>уд</w:t>
      </w:r>
      <w:r w:rsidR="004D1666">
        <w:t>ейская</w:t>
      </w:r>
      <w:r w:rsidR="00F70791" w:rsidRPr="004D1666">
        <w:t xml:space="preserve">  </w:t>
      </w:r>
      <w:r w:rsidR="004D1666">
        <w:t>бригада</w:t>
      </w:r>
      <w:r w:rsidR="00F70791" w:rsidRPr="004D1666">
        <w:t>: Джабаров И.А.; Некипелов О.М.;  Кожухов Ю.С.</w:t>
      </w:r>
      <w:r w:rsidRPr="004D1666">
        <w:t xml:space="preserve">.; секретарь – Емельянова С.П.  </w:t>
      </w:r>
    </w:p>
    <w:p w:rsidR="00D13C05" w:rsidRPr="004D1666" w:rsidRDefault="00D13C05" w:rsidP="00D13C05">
      <w:pPr>
        <w:rPr>
          <w:b/>
          <w:u w:val="single"/>
        </w:rPr>
      </w:pPr>
      <w:r w:rsidRPr="004D1666">
        <w:rPr>
          <w:b/>
        </w:rPr>
        <w:t xml:space="preserve">4. </w:t>
      </w:r>
      <w:r w:rsidRPr="004D1666">
        <w:rPr>
          <w:b/>
          <w:u w:val="single"/>
        </w:rPr>
        <w:t>Участники соревнований:</w:t>
      </w:r>
    </w:p>
    <w:p w:rsidR="00D13C05" w:rsidRPr="004D1666" w:rsidRDefault="00D13C05" w:rsidP="00D13C05">
      <w:r w:rsidRPr="004D1666">
        <w:t xml:space="preserve">К участию в соревнованиях допускаются учащиеся в возрастных группах: </w:t>
      </w:r>
    </w:p>
    <w:p w:rsidR="00D13C05" w:rsidRPr="004D1666" w:rsidRDefault="00D13C05" w:rsidP="00D13C05">
      <w:r w:rsidRPr="004D1666">
        <w:t xml:space="preserve">  - </w:t>
      </w:r>
      <w:r w:rsidR="00F70791" w:rsidRPr="004D1666">
        <w:t xml:space="preserve"> </w:t>
      </w:r>
      <w:r w:rsidRPr="004D1666">
        <w:t xml:space="preserve">1997 </w:t>
      </w:r>
      <w:r w:rsidR="00F70791" w:rsidRPr="004D1666">
        <w:t xml:space="preserve"> </w:t>
      </w:r>
      <w:r w:rsidRPr="004D1666">
        <w:t>– 98 г.р.</w:t>
      </w:r>
    </w:p>
    <w:p w:rsidR="00F70791" w:rsidRPr="004D1666" w:rsidRDefault="00F70791" w:rsidP="00F70791">
      <w:r w:rsidRPr="004D1666">
        <w:t xml:space="preserve">  -  1999 - 2000 г.р.</w:t>
      </w:r>
    </w:p>
    <w:p w:rsidR="00F70791" w:rsidRPr="004D1666" w:rsidRDefault="00F70791" w:rsidP="00F70791">
      <w:r w:rsidRPr="004D1666">
        <w:t xml:space="preserve">   - 2001 – 2002 г.р.</w:t>
      </w:r>
    </w:p>
    <w:p w:rsidR="00D13C05" w:rsidRPr="004D1666" w:rsidRDefault="00F70791" w:rsidP="00D13C05">
      <w:r w:rsidRPr="004D1666">
        <w:t xml:space="preserve">   - 2003 г.р.  и младше</w:t>
      </w:r>
    </w:p>
    <w:p w:rsidR="00D13C05" w:rsidRPr="004D1666" w:rsidRDefault="00D13C05" w:rsidP="00D13C05">
      <w:pPr>
        <w:rPr>
          <w:b/>
          <w:u w:val="single"/>
        </w:rPr>
      </w:pPr>
      <w:r w:rsidRPr="004D1666">
        <w:rPr>
          <w:b/>
        </w:rPr>
        <w:t xml:space="preserve">5. </w:t>
      </w:r>
      <w:r w:rsidRPr="004D1666">
        <w:rPr>
          <w:b/>
          <w:u w:val="single"/>
        </w:rPr>
        <w:t>Программа соревнований:</w:t>
      </w:r>
    </w:p>
    <w:p w:rsidR="00F70791" w:rsidRPr="004D1666" w:rsidRDefault="00D13C05" w:rsidP="00D13C05">
      <w:r w:rsidRPr="004D1666">
        <w:t xml:space="preserve">  </w:t>
      </w:r>
      <w:r w:rsidR="00F70791" w:rsidRPr="004D1666">
        <w:t xml:space="preserve"> а)  </w:t>
      </w:r>
      <w:r w:rsidR="00F70791" w:rsidRPr="004D1666">
        <w:rPr>
          <w:b/>
        </w:rPr>
        <w:t>Прыжок в длину с места</w:t>
      </w:r>
      <w:r w:rsidR="00F70791" w:rsidRPr="004D1666">
        <w:t xml:space="preserve"> выполняется из  положения,  стоя или слегка врозь, носки стоп на одной линии – 3 попытки( в зачет идет лучшая)</w:t>
      </w:r>
    </w:p>
    <w:p w:rsidR="00F70791" w:rsidRPr="004D1666" w:rsidRDefault="00F70791" w:rsidP="00D13C05">
      <w:r w:rsidRPr="004D1666">
        <w:t xml:space="preserve">    б)  </w:t>
      </w:r>
      <w:r w:rsidR="00D13C05" w:rsidRPr="004D1666">
        <w:t>Пресс живота лежа руки за головой ноги под углом 45%.</w:t>
      </w:r>
      <w:r w:rsidRPr="004D1666">
        <w:t>,  коснуться локтями колен</w:t>
      </w:r>
    </w:p>
    <w:p w:rsidR="00D13C05" w:rsidRPr="004D1666" w:rsidRDefault="00F70791" w:rsidP="00D13C05">
      <w:r w:rsidRPr="004D1666">
        <w:t xml:space="preserve">         ( за 30 сек.)</w:t>
      </w:r>
    </w:p>
    <w:p w:rsidR="004D1666" w:rsidRPr="004D1666" w:rsidRDefault="004D1666" w:rsidP="00D13C05">
      <w:r w:rsidRPr="004D1666">
        <w:t xml:space="preserve">    в) Челночный бег 3</w:t>
      </w:r>
      <w:r w:rsidRPr="004D1666">
        <w:rPr>
          <w:lang w:val="en-US"/>
        </w:rPr>
        <w:t>x</w:t>
      </w:r>
      <w:r w:rsidRPr="004D1666">
        <w:t>9 м с кубиком</w:t>
      </w:r>
      <w:r>
        <w:t xml:space="preserve"> </w:t>
      </w:r>
      <w:r w:rsidRPr="004D1666">
        <w:t>( кубик не бросать)</w:t>
      </w:r>
    </w:p>
    <w:p w:rsidR="004D1666" w:rsidRPr="004D1666" w:rsidRDefault="004D1666" w:rsidP="00D13C05">
      <w:r w:rsidRPr="004D1666">
        <w:t xml:space="preserve">    г)  Подтягивание: высокая перекладина – мальчики; низкая перекладина – девочки.</w:t>
      </w:r>
    </w:p>
    <w:p w:rsidR="004D1666" w:rsidRPr="004D1666" w:rsidRDefault="004D1666" w:rsidP="004D1666">
      <w:r w:rsidRPr="004D1666">
        <w:t xml:space="preserve">    д)  Кросс: </w:t>
      </w:r>
    </w:p>
    <w:p w:rsidR="004D1666" w:rsidRPr="004D1666" w:rsidRDefault="004D1666" w:rsidP="004D1666">
      <w:r w:rsidRPr="004D1666">
        <w:t xml:space="preserve">   -  1997 </w:t>
      </w:r>
      <w:r w:rsidR="00240D72">
        <w:t xml:space="preserve">- </w:t>
      </w:r>
      <w:r w:rsidRPr="004D1666">
        <w:t xml:space="preserve"> 98 г.р.      </w:t>
      </w:r>
      <w:r w:rsidR="00240D72">
        <w:t xml:space="preserve"> </w:t>
      </w:r>
      <w:r w:rsidRPr="004D1666">
        <w:t xml:space="preserve">   мал- 1000м; дев.-500м.</w:t>
      </w:r>
    </w:p>
    <w:p w:rsidR="004D1666" w:rsidRPr="004D1666" w:rsidRDefault="004D1666" w:rsidP="004D1666">
      <w:r w:rsidRPr="004D1666">
        <w:t xml:space="preserve">  -  1999 - 2000 г.р.        мал- 1000м; дев.-500м.</w:t>
      </w:r>
    </w:p>
    <w:p w:rsidR="004D1666" w:rsidRPr="004D1666" w:rsidRDefault="004D1666" w:rsidP="004D1666">
      <w:r w:rsidRPr="004D1666">
        <w:t xml:space="preserve">   - 2001 – 2002 г.р.        мал- 500м; дев.-500м.</w:t>
      </w:r>
    </w:p>
    <w:p w:rsidR="00D13C05" w:rsidRPr="004D1666" w:rsidRDefault="004D1666" w:rsidP="00D13C05">
      <w:r w:rsidRPr="004D1666">
        <w:t xml:space="preserve">   - 2003 г.р.  и младше  мал- 500м; дев.-500м.</w:t>
      </w:r>
    </w:p>
    <w:p w:rsidR="00D13C05" w:rsidRPr="004D1666" w:rsidRDefault="00D13C05" w:rsidP="00D13C05">
      <w:pPr>
        <w:rPr>
          <w:b/>
        </w:rPr>
      </w:pPr>
      <w:r w:rsidRPr="004D1666">
        <w:rPr>
          <w:b/>
        </w:rPr>
        <w:t xml:space="preserve">6. </w:t>
      </w:r>
      <w:r w:rsidRPr="004D1666">
        <w:rPr>
          <w:b/>
          <w:u w:val="single"/>
        </w:rPr>
        <w:t>Заявки</w:t>
      </w:r>
      <w:r w:rsidRPr="004D1666">
        <w:rPr>
          <w:b/>
        </w:rPr>
        <w:t>:</w:t>
      </w:r>
    </w:p>
    <w:p w:rsidR="004D1666" w:rsidRPr="00561692" w:rsidRDefault="00D13C05" w:rsidP="00D13C05">
      <w:r w:rsidRPr="004D1666">
        <w:t xml:space="preserve"> Заявки на участие в соревнованиях подаются в судейскую бригаду, в день с</w:t>
      </w:r>
      <w:r w:rsidR="00DD2F2F" w:rsidRPr="004D1666">
        <w:t>оревнований, с визой врача. Предварительную заявку</w:t>
      </w:r>
      <w:r w:rsidR="00561692">
        <w:t>(по образцу приложение №1)</w:t>
      </w:r>
      <w:r w:rsidR="00DD2F2F" w:rsidRPr="004D1666">
        <w:t xml:space="preserve"> просим направить до 2</w:t>
      </w:r>
      <w:r w:rsidR="00F70791" w:rsidRPr="004D1666">
        <w:t xml:space="preserve">3 октября 2013 года на </w:t>
      </w:r>
      <w:hyperlink r:id="rId5" w:history="1">
        <w:r w:rsidR="00F70791" w:rsidRPr="004D1666">
          <w:rPr>
            <w:rStyle w:val="a4"/>
            <w:lang w:val="en-US"/>
          </w:rPr>
          <w:t>dussh</w:t>
        </w:r>
        <w:r w:rsidR="00F70791" w:rsidRPr="004D1666">
          <w:rPr>
            <w:rStyle w:val="a4"/>
          </w:rPr>
          <w:t>-</w:t>
        </w:r>
        <w:r w:rsidR="00F70791" w:rsidRPr="004D1666">
          <w:rPr>
            <w:rStyle w:val="a4"/>
            <w:lang w:val="en-US"/>
          </w:rPr>
          <w:t>ruza</w:t>
        </w:r>
        <w:r w:rsidR="00F70791" w:rsidRPr="004D1666">
          <w:rPr>
            <w:rStyle w:val="a4"/>
          </w:rPr>
          <w:t>@</w:t>
        </w:r>
        <w:r w:rsidR="00F70791" w:rsidRPr="004D1666">
          <w:rPr>
            <w:rStyle w:val="a4"/>
            <w:lang w:val="en-US"/>
          </w:rPr>
          <w:t>yandex</w:t>
        </w:r>
        <w:r w:rsidR="00F70791" w:rsidRPr="004D1666">
          <w:rPr>
            <w:rStyle w:val="a4"/>
          </w:rPr>
          <w:t>.</w:t>
        </w:r>
        <w:r w:rsidR="00F70791" w:rsidRPr="004D1666">
          <w:rPr>
            <w:rStyle w:val="a4"/>
            <w:lang w:val="en-US"/>
          </w:rPr>
          <w:t>ru</w:t>
        </w:r>
      </w:hyperlink>
    </w:p>
    <w:p w:rsidR="00D13C05" w:rsidRPr="00240D72" w:rsidRDefault="00D13C05" w:rsidP="00D13C05">
      <w:pPr>
        <w:rPr>
          <w:b/>
          <w:u w:val="single"/>
        </w:rPr>
      </w:pPr>
      <w:r w:rsidRPr="004D1666">
        <w:t>7.</w:t>
      </w:r>
      <w:r w:rsidRPr="004D1666">
        <w:rPr>
          <w:b/>
        </w:rPr>
        <w:t xml:space="preserve"> </w:t>
      </w:r>
      <w:r w:rsidRPr="004D1666">
        <w:rPr>
          <w:b/>
          <w:u w:val="single"/>
        </w:rPr>
        <w:t>Награждение:</w:t>
      </w:r>
      <w:r w:rsidR="00240D72">
        <w:t xml:space="preserve"> </w:t>
      </w:r>
      <w:r w:rsidRPr="004D1666">
        <w:t>Участники, занявшие 1 – 3 места</w:t>
      </w:r>
      <w:r w:rsidR="00240D72">
        <w:t xml:space="preserve"> в каждом виде программы по возрастным группам </w:t>
      </w:r>
      <w:r w:rsidRPr="004D1666">
        <w:t xml:space="preserve"> награждаются дипломами и грамотами.</w:t>
      </w:r>
    </w:p>
    <w:p w:rsidR="00D13C05" w:rsidRPr="004D1666" w:rsidRDefault="00D13C05" w:rsidP="00D13C05">
      <w:pPr>
        <w:rPr>
          <w:b/>
          <w:i/>
        </w:rPr>
      </w:pPr>
      <w:r w:rsidRPr="004D1666">
        <w:rPr>
          <w:b/>
          <w:i/>
        </w:rPr>
        <w:t xml:space="preserve">            Данное положение является вызовом на соревнования</w:t>
      </w:r>
    </w:p>
    <w:p w:rsidR="00282D6F" w:rsidRDefault="00282D6F"/>
    <w:p w:rsidR="00561692" w:rsidRDefault="00561692"/>
    <w:p w:rsidR="00561692" w:rsidRDefault="00561692"/>
    <w:p w:rsidR="00561692" w:rsidRPr="00561692" w:rsidRDefault="00561692" w:rsidP="00561692">
      <w:pPr>
        <w:rPr>
          <w:sz w:val="20"/>
          <w:szCs w:val="20"/>
        </w:rPr>
      </w:pPr>
      <w:r>
        <w:rPr>
          <w:b/>
        </w:rPr>
        <w:lastRenderedPageBreak/>
        <w:t xml:space="preserve">             </w:t>
      </w:r>
      <w:r w:rsidRPr="00E651CF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</w:t>
      </w:r>
      <w:r w:rsidRPr="00E651C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561692" w:rsidRDefault="00561692" w:rsidP="00561692">
      <w:pPr>
        <w:rPr>
          <w:b/>
          <w:sz w:val="20"/>
          <w:szCs w:val="20"/>
        </w:rPr>
      </w:pPr>
    </w:p>
    <w:p w:rsidR="00561692" w:rsidRDefault="00561692" w:rsidP="0056169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Pr="00E651CF">
        <w:rPr>
          <w:b/>
          <w:sz w:val="20"/>
          <w:szCs w:val="20"/>
        </w:rPr>
        <w:t xml:space="preserve"> ЗАЯВКА</w:t>
      </w:r>
    </w:p>
    <w:p w:rsidR="00561692" w:rsidRPr="00E651CF" w:rsidRDefault="00561692" w:rsidP="00561692">
      <w:pPr>
        <w:rPr>
          <w:b/>
          <w:sz w:val="20"/>
          <w:szCs w:val="20"/>
        </w:rPr>
      </w:pPr>
    </w:p>
    <w:p w:rsidR="00561692" w:rsidRPr="00561692" w:rsidRDefault="00561692" w:rsidP="0056169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участие:</w:t>
      </w:r>
      <w:r>
        <w:rPr>
          <w:sz w:val="20"/>
          <w:szCs w:val="20"/>
        </w:rPr>
        <w:t>_________________________________________________________________________</w:t>
      </w:r>
    </w:p>
    <w:p w:rsidR="00561692" w:rsidRPr="00E651CF" w:rsidRDefault="00561692" w:rsidP="00561692">
      <w:pPr>
        <w:rPr>
          <w:sz w:val="20"/>
          <w:szCs w:val="20"/>
        </w:rPr>
      </w:pPr>
    </w:p>
    <w:p w:rsidR="00561692" w:rsidRPr="00561692" w:rsidRDefault="00561692" w:rsidP="00561692">
      <w:pPr>
        <w:rPr>
          <w:sz w:val="20"/>
          <w:szCs w:val="20"/>
        </w:rPr>
      </w:pPr>
      <w:r w:rsidRPr="00E651CF">
        <w:rPr>
          <w:b/>
          <w:sz w:val="20"/>
          <w:szCs w:val="20"/>
        </w:rPr>
        <w:t>Спортивная организация</w:t>
      </w:r>
      <w:r w:rsidRPr="00E651CF">
        <w:rPr>
          <w:sz w:val="20"/>
          <w:szCs w:val="20"/>
          <w:u w:val="single"/>
        </w:rPr>
        <w:t xml:space="preserve">:   </w:t>
      </w:r>
      <w:r>
        <w:rPr>
          <w:sz w:val="20"/>
          <w:szCs w:val="20"/>
        </w:rPr>
        <w:t>_____________________________________________</w:t>
      </w:r>
    </w:p>
    <w:p w:rsidR="00561692" w:rsidRPr="00561692" w:rsidRDefault="00561692" w:rsidP="00561692">
      <w:pPr>
        <w:rPr>
          <w:sz w:val="20"/>
          <w:szCs w:val="20"/>
        </w:rPr>
      </w:pPr>
      <w:r w:rsidRPr="00E651CF">
        <w:rPr>
          <w:b/>
          <w:sz w:val="20"/>
          <w:szCs w:val="20"/>
        </w:rPr>
        <w:t>Место и сроки проведения</w:t>
      </w:r>
      <w:r w:rsidRPr="00E651CF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</w:t>
      </w:r>
    </w:p>
    <w:p w:rsidR="00561692" w:rsidRPr="00E651CF" w:rsidRDefault="00561692" w:rsidP="00561692">
      <w:pPr>
        <w:rPr>
          <w:sz w:val="20"/>
          <w:szCs w:val="20"/>
        </w:rPr>
      </w:pPr>
      <w:r w:rsidRPr="00E651CF">
        <w:rPr>
          <w:sz w:val="20"/>
          <w:szCs w:val="20"/>
        </w:rPr>
        <w:t xml:space="preserve">                                         </w:t>
      </w:r>
    </w:p>
    <w:tbl>
      <w:tblPr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313"/>
        <w:gridCol w:w="1051"/>
        <w:gridCol w:w="1543"/>
        <w:gridCol w:w="1294"/>
        <w:gridCol w:w="1335"/>
      </w:tblGrid>
      <w:tr w:rsidR="00561692" w:rsidRPr="00E651CF" w:rsidTr="00561692">
        <w:trPr>
          <w:trHeight w:val="354"/>
        </w:trPr>
        <w:tc>
          <w:tcPr>
            <w:tcW w:w="463" w:type="dxa"/>
          </w:tcPr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№</w:t>
            </w:r>
          </w:p>
        </w:tc>
        <w:tc>
          <w:tcPr>
            <w:tcW w:w="2405" w:type="dxa"/>
          </w:tcPr>
          <w:p w:rsidR="00561692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Фамилия, имя</w:t>
            </w:r>
          </w:p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участника</w:t>
            </w:r>
          </w:p>
        </w:tc>
        <w:tc>
          <w:tcPr>
            <w:tcW w:w="940" w:type="dxa"/>
          </w:tcPr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Дата</w:t>
            </w:r>
          </w:p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рождения</w:t>
            </w:r>
          </w:p>
        </w:tc>
        <w:tc>
          <w:tcPr>
            <w:tcW w:w="1552" w:type="dxa"/>
          </w:tcPr>
          <w:p w:rsidR="00561692" w:rsidRPr="00E651CF" w:rsidRDefault="00561692" w:rsidP="008A0E17">
            <w:pPr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Серия и номер свидетельства о рождении.</w:t>
            </w:r>
          </w:p>
        </w:tc>
        <w:tc>
          <w:tcPr>
            <w:tcW w:w="1272" w:type="dxa"/>
          </w:tcPr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Спортивный разряд</w:t>
            </w:r>
          </w:p>
        </w:tc>
        <w:tc>
          <w:tcPr>
            <w:tcW w:w="1363" w:type="dxa"/>
          </w:tcPr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Подпись</w:t>
            </w:r>
          </w:p>
          <w:p w:rsidR="00561692" w:rsidRPr="00E651CF" w:rsidRDefault="00561692" w:rsidP="008A0E17">
            <w:pPr>
              <w:jc w:val="center"/>
              <w:rPr>
                <w:sz w:val="20"/>
                <w:szCs w:val="20"/>
              </w:rPr>
            </w:pPr>
            <w:r w:rsidRPr="00E651CF">
              <w:rPr>
                <w:sz w:val="20"/>
                <w:szCs w:val="20"/>
              </w:rPr>
              <w:t>врача</w:t>
            </w:r>
          </w:p>
        </w:tc>
      </w:tr>
      <w:tr w:rsidR="00561692" w:rsidRPr="00E651CF" w:rsidTr="00561692">
        <w:trPr>
          <w:trHeight w:val="166"/>
        </w:trPr>
        <w:tc>
          <w:tcPr>
            <w:tcW w:w="463" w:type="dxa"/>
          </w:tcPr>
          <w:p w:rsidR="00561692" w:rsidRPr="00E651CF" w:rsidRDefault="00561692" w:rsidP="008A0E1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561692" w:rsidRPr="00E651CF" w:rsidRDefault="00561692" w:rsidP="008A0E1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61692" w:rsidRPr="00E651CF" w:rsidRDefault="00561692" w:rsidP="008A0E17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561692" w:rsidRPr="00E651CF" w:rsidRDefault="00561692" w:rsidP="008A0E1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561692" w:rsidRPr="00E651CF" w:rsidRDefault="00561692" w:rsidP="008A0E1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561692" w:rsidRPr="00E651CF" w:rsidRDefault="00561692" w:rsidP="008A0E17">
            <w:pPr>
              <w:rPr>
                <w:sz w:val="20"/>
                <w:szCs w:val="20"/>
              </w:rPr>
            </w:pPr>
          </w:p>
        </w:tc>
      </w:tr>
    </w:tbl>
    <w:p w:rsidR="00561692" w:rsidRPr="00E651CF" w:rsidRDefault="00561692" w:rsidP="00561692">
      <w:pPr>
        <w:rPr>
          <w:sz w:val="20"/>
          <w:szCs w:val="20"/>
        </w:rPr>
      </w:pPr>
    </w:p>
    <w:p w:rsidR="00561692" w:rsidRDefault="00561692" w:rsidP="00561692">
      <w:pPr>
        <w:rPr>
          <w:b/>
          <w:sz w:val="20"/>
          <w:szCs w:val="20"/>
        </w:rPr>
      </w:pPr>
    </w:p>
    <w:p w:rsidR="00561692" w:rsidRDefault="00561692"/>
    <w:sectPr w:rsidR="00561692" w:rsidSect="00561692"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1C18"/>
    <w:multiLevelType w:val="hybridMultilevel"/>
    <w:tmpl w:val="F294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13C05"/>
    <w:rsid w:val="0020722C"/>
    <w:rsid w:val="00240D72"/>
    <w:rsid w:val="00282D6F"/>
    <w:rsid w:val="004C7A5B"/>
    <w:rsid w:val="004D1666"/>
    <w:rsid w:val="00561692"/>
    <w:rsid w:val="009A6C07"/>
    <w:rsid w:val="00D13C05"/>
    <w:rsid w:val="00DD2F2F"/>
    <w:rsid w:val="00F7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70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sh-ruz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2013-10-16T11:46:00Z</dcterms:created>
  <dcterms:modified xsi:type="dcterms:W3CDTF">2013-10-22T08:19:00Z</dcterms:modified>
</cp:coreProperties>
</file>